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Visualisations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highlight w:val="yellow"/>
          <w:rtl w:val="0"/>
        </w:rPr>
        <w:t xml:space="preserve">Static Maps: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Classic map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743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Bubble map </w:t>
      </w:r>
    </w:p>
    <w:p w:rsidR="00000000" w:rsidDel="00000000" w:rsidP="00000000" w:rsidRDefault="00000000" w:rsidRPr="00000000" w14:paraId="0000000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78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Table and graph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209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844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Bubble map with zoom inset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Three panel bubble maps</w:t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Animated Maps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/>
      </w:pPr>
      <w:bookmarkStart w:colFirst="0" w:colLast="0" w:name="_7cy3gop8y46w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Animated bubble Map w.r.t duration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Animated bubble Map w.r.t magnitude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943600" cy="4241800"/>
            <wp:effectExtent b="0" l="0" r="0" t="0"/>
            <wp:docPr id="5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Interactive Maps</w:t>
      </w:r>
    </w:p>
    <w:p w:rsidR="00000000" w:rsidDel="00000000" w:rsidP="00000000" w:rsidRDefault="00000000" w:rsidRPr="00000000" w14:paraId="00000020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/>
      </w:pPr>
      <w:bookmarkStart w:colFirst="0" w:colLast="0" w:name="_oiu8hy1ignqc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Interactive bubble Map w.r.t duration (html file format)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https://maryam-source.github.io/thesis-interactive-maps/interactive_map_duration.html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d31em15meva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Interactive bubble Map w.r.t magnitude (html file format)</w:t>
      </w:r>
    </w:p>
    <w:p w:rsidR="00000000" w:rsidDel="00000000" w:rsidP="00000000" w:rsidRDefault="00000000" w:rsidRPr="00000000" w14:paraId="00000024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https://maryam-source.github.io/thesis-interactive-maps/interactive_map_magnitude.html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ay9dkd7i3q2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Interactive bubble Map w.r.t duration and magnitude (html file format)</w:t>
      </w:r>
    </w:p>
    <w:p w:rsidR="00000000" w:rsidDel="00000000" w:rsidP="00000000" w:rsidRDefault="00000000" w:rsidRPr="00000000" w14:paraId="00000026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https://maryam-source.github.io/thesis-interactive-maps/interactive_map_combination.html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lukf4xgsqw1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Interactive bubble Map w.r.t timestamps (html file format)</w:t>
      </w:r>
    </w:p>
    <w:p w:rsidR="00000000" w:rsidDel="00000000" w:rsidP="00000000" w:rsidRDefault="00000000" w:rsidRPr="00000000" w14:paraId="00000028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https://maryam-source.github.io/thesis-interactive-maps/interactive_map_timestamps.html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5.gif"/><Relationship Id="rId12" Type="http://schemas.openxmlformats.org/officeDocument/2006/relationships/image" Target="media/image4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hyperlink" Target="https://maryam-source.github.io/thesis-interactive-maps/interactive_map_magnitude.html" TargetMode="External"/><Relationship Id="rId14" Type="http://schemas.openxmlformats.org/officeDocument/2006/relationships/hyperlink" Target="https://maryam-source.github.io/thesis-interactive-maps/interactive_map_duration.html" TargetMode="External"/><Relationship Id="rId17" Type="http://schemas.openxmlformats.org/officeDocument/2006/relationships/hyperlink" Target="https://maryam-source.github.io/thesis-interactive-maps/interactive_map_timestamps.html" TargetMode="External"/><Relationship Id="rId16" Type="http://schemas.openxmlformats.org/officeDocument/2006/relationships/hyperlink" Target="https://maryam-source.github.io/thesis-interactive-maps/interactive_map_combination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